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6D" w:rsidRPr="00A21699" w:rsidRDefault="0002306D" w:rsidP="00550448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sz w:val="22"/>
          <w:szCs w:val="22"/>
          <w:u w:val="single"/>
        </w:rPr>
        <w:t>GREENWOOD PUBLIC SCHOOL, ADITYAPURAM</w:t>
      </w:r>
    </w:p>
    <w:p w:rsidR="0002306D" w:rsidRPr="00A21699" w:rsidRDefault="0002306D" w:rsidP="00550448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>OUR MOTTO - DEVELOPMENT WITH DELIGHT</w:t>
      </w:r>
    </w:p>
    <w:p w:rsidR="0002306D" w:rsidRPr="00A21699" w:rsidRDefault="0002306D" w:rsidP="00550448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 xml:space="preserve">SYLLABUS FOR THE </w:t>
      </w:r>
      <w:r w:rsidR="00F96555">
        <w:rPr>
          <w:b/>
          <w:sz w:val="22"/>
          <w:szCs w:val="22"/>
          <w:u w:val="single"/>
        </w:rPr>
        <w:t>THIRD</w:t>
      </w:r>
      <w:r>
        <w:rPr>
          <w:b/>
          <w:sz w:val="22"/>
          <w:szCs w:val="22"/>
          <w:u w:val="single"/>
        </w:rPr>
        <w:t xml:space="preserve"> </w:t>
      </w:r>
      <w:r w:rsidRPr="00A21699">
        <w:rPr>
          <w:b/>
          <w:sz w:val="22"/>
          <w:szCs w:val="22"/>
          <w:u w:val="single"/>
        </w:rPr>
        <w:t>EVALUATION 201</w:t>
      </w:r>
      <w:r w:rsidR="00670ACB">
        <w:rPr>
          <w:b/>
          <w:sz w:val="22"/>
          <w:szCs w:val="22"/>
          <w:u w:val="single"/>
        </w:rPr>
        <w:t>7</w:t>
      </w:r>
      <w:r w:rsidRPr="00A21699">
        <w:rPr>
          <w:b/>
          <w:sz w:val="22"/>
          <w:szCs w:val="22"/>
          <w:u w:val="single"/>
        </w:rPr>
        <w:t>-1</w:t>
      </w:r>
      <w:r w:rsidR="00670ACB">
        <w:rPr>
          <w:b/>
          <w:sz w:val="22"/>
          <w:szCs w:val="22"/>
          <w:u w:val="single"/>
        </w:rPr>
        <w:t>8</w:t>
      </w:r>
    </w:p>
    <w:p w:rsidR="0002306D" w:rsidRPr="00A21699" w:rsidRDefault="0002306D" w:rsidP="0055044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CLASS-</w:t>
      </w:r>
      <w:r w:rsidRPr="00A21699">
        <w:rPr>
          <w:b/>
          <w:sz w:val="22"/>
          <w:szCs w:val="22"/>
          <w:u w:val="single"/>
        </w:rPr>
        <w:t>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2692"/>
        <w:gridCol w:w="7"/>
        <w:gridCol w:w="2922"/>
        <w:gridCol w:w="54"/>
        <w:gridCol w:w="2004"/>
        <w:gridCol w:w="12"/>
        <w:gridCol w:w="2702"/>
        <w:gridCol w:w="3497"/>
      </w:tblGrid>
      <w:tr w:rsidR="0002306D" w:rsidTr="00BF7D54">
        <w:tc>
          <w:tcPr>
            <w:tcW w:w="1860" w:type="dxa"/>
          </w:tcPr>
          <w:p w:rsidR="0002306D" w:rsidRDefault="0002306D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SUBJECTS</w:t>
            </w:r>
          </w:p>
        </w:tc>
        <w:tc>
          <w:tcPr>
            <w:tcW w:w="2692" w:type="dxa"/>
          </w:tcPr>
          <w:p w:rsidR="0002306D" w:rsidRDefault="0002306D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BOOKS</w:t>
            </w:r>
          </w:p>
        </w:tc>
        <w:tc>
          <w:tcPr>
            <w:tcW w:w="2983" w:type="dxa"/>
            <w:gridSpan w:val="3"/>
          </w:tcPr>
          <w:p w:rsidR="0002306D" w:rsidRDefault="0002306D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LESSONS</w:t>
            </w:r>
          </w:p>
        </w:tc>
        <w:tc>
          <w:tcPr>
            <w:tcW w:w="2004" w:type="dxa"/>
          </w:tcPr>
          <w:p w:rsidR="0002306D" w:rsidRDefault="0002306D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2714" w:type="dxa"/>
            <w:gridSpan w:val="2"/>
          </w:tcPr>
          <w:p w:rsidR="0002306D" w:rsidRDefault="0002306D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ACTIVITY+USE OF ICT</w:t>
            </w:r>
          </w:p>
        </w:tc>
        <w:tc>
          <w:tcPr>
            <w:tcW w:w="3497" w:type="dxa"/>
          </w:tcPr>
          <w:p w:rsidR="0002306D" w:rsidRDefault="0002306D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PARENTS INVOLVEMENT</w:t>
            </w:r>
          </w:p>
        </w:tc>
      </w:tr>
      <w:tr w:rsidR="00550448" w:rsidTr="00BF7D54">
        <w:tc>
          <w:tcPr>
            <w:tcW w:w="1860" w:type="dxa"/>
            <w:vMerge w:val="restart"/>
          </w:tcPr>
          <w:p w:rsidR="00550448" w:rsidRDefault="00BF7D54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1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448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692" w:type="dxa"/>
          </w:tcPr>
          <w:p w:rsidR="00550448" w:rsidRPr="00D91FD5" w:rsidRDefault="00550448" w:rsidP="00550448">
            <w:pPr>
              <w:rPr>
                <w:b/>
                <w:sz w:val="20"/>
                <w:szCs w:val="20"/>
                <w:u w:val="single"/>
              </w:rPr>
            </w:pPr>
            <w:r w:rsidRPr="00D91FD5">
              <w:rPr>
                <w:b/>
                <w:sz w:val="20"/>
                <w:szCs w:val="20"/>
                <w:u w:val="single"/>
              </w:rPr>
              <w:t>New Pathways</w:t>
            </w:r>
          </w:p>
        </w:tc>
        <w:tc>
          <w:tcPr>
            <w:tcW w:w="2983" w:type="dxa"/>
            <w:gridSpan w:val="3"/>
          </w:tcPr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 w:rsidRPr="00C511DC">
              <w:rPr>
                <w:b/>
                <w:sz w:val="20"/>
                <w:szCs w:val="20"/>
              </w:rPr>
              <w:t>Ch-7</w:t>
            </w:r>
            <w:r w:rsidR="00C511DC" w:rsidRPr="00C511DC">
              <w:rPr>
                <w:b/>
                <w:sz w:val="20"/>
                <w:szCs w:val="20"/>
              </w:rPr>
              <w:t>:</w:t>
            </w:r>
            <w:r w:rsidRPr="00C511DC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The New watchman </w:t>
            </w:r>
          </w:p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 w:rsidRPr="00C511DC">
              <w:rPr>
                <w:b/>
                <w:sz w:val="20"/>
                <w:szCs w:val="20"/>
              </w:rPr>
              <w:t>Ch-8</w:t>
            </w:r>
            <w:r w:rsidR="00C511DC" w:rsidRPr="00C511DC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Thank you </w:t>
            </w:r>
          </w:p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 w:rsidRPr="00C511DC">
              <w:rPr>
                <w:b/>
                <w:sz w:val="20"/>
                <w:szCs w:val="20"/>
              </w:rPr>
              <w:t>Ch-9</w:t>
            </w:r>
            <w:r w:rsidR="00C511DC" w:rsidRPr="00C511DC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Bunny and His New Friends </w:t>
            </w:r>
          </w:p>
          <w:p w:rsidR="00550448" w:rsidRPr="00560FE2" w:rsidRDefault="00550448" w:rsidP="00550448">
            <w:pPr>
              <w:rPr>
                <w:bCs/>
                <w:sz w:val="20"/>
                <w:szCs w:val="20"/>
              </w:rPr>
            </w:pPr>
            <w:r w:rsidRPr="00C511DC">
              <w:rPr>
                <w:b/>
                <w:sz w:val="20"/>
                <w:szCs w:val="20"/>
              </w:rPr>
              <w:t>Ch-10</w:t>
            </w:r>
            <w:r w:rsidR="00C511DC" w:rsidRPr="00C511DC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Come, Let us Play!</w:t>
            </w:r>
          </w:p>
        </w:tc>
        <w:tc>
          <w:tcPr>
            <w:tcW w:w="2004" w:type="dxa"/>
          </w:tcPr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Read, Understand, Pronunciation, </w:t>
            </w:r>
          </w:p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Clarity</w:t>
            </w:r>
          </w:p>
        </w:tc>
        <w:tc>
          <w:tcPr>
            <w:tcW w:w="2714" w:type="dxa"/>
            <w:gridSpan w:val="2"/>
          </w:tcPr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Storytelling </w:t>
            </w:r>
          </w:p>
        </w:tc>
        <w:tc>
          <w:tcPr>
            <w:tcW w:w="3497" w:type="dxa"/>
          </w:tcPr>
          <w:p w:rsidR="0027692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Give your child regular loud </w:t>
            </w:r>
            <w:proofErr w:type="gramStart"/>
            <w:r>
              <w:rPr>
                <w:bCs/>
                <w:sz w:val="20"/>
                <w:szCs w:val="20"/>
              </w:rPr>
              <w:t>reading  practice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550448" w:rsidRPr="00276928" w:rsidRDefault="00550448" w:rsidP="00276928">
            <w:pPr>
              <w:ind w:firstLine="720"/>
              <w:rPr>
                <w:sz w:val="20"/>
                <w:szCs w:val="20"/>
              </w:rPr>
            </w:pPr>
          </w:p>
        </w:tc>
      </w:tr>
      <w:tr w:rsidR="00550448" w:rsidTr="00BF7D54">
        <w:tc>
          <w:tcPr>
            <w:tcW w:w="1860" w:type="dxa"/>
            <w:vMerge/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Pr="00D91FD5" w:rsidRDefault="00550448" w:rsidP="00550448">
            <w:pPr>
              <w:rPr>
                <w:b/>
                <w:sz w:val="20"/>
                <w:szCs w:val="20"/>
                <w:u w:val="single"/>
              </w:rPr>
            </w:pPr>
            <w:r w:rsidRPr="00D91FD5">
              <w:rPr>
                <w:b/>
                <w:sz w:val="20"/>
                <w:szCs w:val="20"/>
                <w:u w:val="single"/>
              </w:rPr>
              <w:t>Writing Skills</w:t>
            </w:r>
          </w:p>
        </w:tc>
        <w:tc>
          <w:tcPr>
            <w:tcW w:w="2983" w:type="dxa"/>
            <w:gridSpan w:val="3"/>
          </w:tcPr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</w:t>
            </w:r>
          </w:p>
          <w:p w:rsidR="00D35ED8" w:rsidRDefault="00D35ED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Birthday Party Invitation Card</w:t>
            </w:r>
          </w:p>
          <w:p w:rsidR="00550448" w:rsidRPr="00B10E5C" w:rsidRDefault="00550448" w:rsidP="00616A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Paragraph on save water/ </w:t>
            </w:r>
            <w:proofErr w:type="spellStart"/>
            <w:r w:rsidR="003B37D7">
              <w:rPr>
                <w:bCs/>
                <w:sz w:val="20"/>
                <w:szCs w:val="20"/>
              </w:rPr>
              <w:t>Holi</w:t>
            </w:r>
            <w:proofErr w:type="spellEnd"/>
          </w:p>
        </w:tc>
        <w:tc>
          <w:tcPr>
            <w:tcW w:w="2004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550448" w:rsidRDefault="00550448" w:rsidP="00550448"/>
        </w:tc>
        <w:tc>
          <w:tcPr>
            <w:tcW w:w="3497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Encourage your child to read story books. </w:t>
            </w:r>
          </w:p>
        </w:tc>
      </w:tr>
      <w:tr w:rsidR="00550448" w:rsidTr="00BF7D54">
        <w:tc>
          <w:tcPr>
            <w:tcW w:w="1860" w:type="dxa"/>
            <w:vMerge/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Pr="00D91FD5" w:rsidRDefault="00E447DB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Speaking Skills</w:t>
            </w:r>
          </w:p>
        </w:tc>
        <w:tc>
          <w:tcPr>
            <w:tcW w:w="2983" w:type="dxa"/>
            <w:gridSpan w:val="3"/>
          </w:tcPr>
          <w:p w:rsidR="0009312C" w:rsidRPr="00091B38" w:rsidRDefault="00551F24" w:rsidP="0009312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Story- </w:t>
            </w:r>
            <w:r w:rsidRPr="00091B38">
              <w:rPr>
                <w:sz w:val="20"/>
                <w:szCs w:val="20"/>
              </w:rPr>
              <w:t xml:space="preserve">The </w:t>
            </w:r>
            <w:r w:rsidR="0082003E" w:rsidRPr="00091B38">
              <w:rPr>
                <w:sz w:val="20"/>
                <w:szCs w:val="20"/>
              </w:rPr>
              <w:t xml:space="preserve">Goose </w:t>
            </w:r>
            <w:r w:rsidRPr="00091B38">
              <w:rPr>
                <w:sz w:val="20"/>
                <w:szCs w:val="20"/>
              </w:rPr>
              <w:t>with the golden eggs</w:t>
            </w:r>
            <w:r w:rsidR="00E73669">
              <w:rPr>
                <w:sz w:val="20"/>
                <w:szCs w:val="20"/>
              </w:rPr>
              <w:t>.</w:t>
            </w:r>
          </w:p>
          <w:p w:rsidR="00550448" w:rsidRPr="00AB1859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Discuss, Listen, </w:t>
            </w:r>
          </w:p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Concentrate, </w:t>
            </w:r>
          </w:p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Recall</w:t>
            </w:r>
          </w:p>
        </w:tc>
        <w:tc>
          <w:tcPr>
            <w:tcW w:w="2714" w:type="dxa"/>
            <w:gridSpan w:val="2"/>
          </w:tcPr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 w:rsidRPr="00BC54B8">
              <w:rPr>
                <w:bCs/>
                <w:sz w:val="20"/>
                <w:szCs w:val="20"/>
              </w:rPr>
              <w:t>Extra marks</w:t>
            </w:r>
          </w:p>
          <w:p w:rsidR="00550448" w:rsidRPr="007A3684" w:rsidRDefault="00156A0F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Story</w:t>
            </w:r>
          </w:p>
        </w:tc>
        <w:tc>
          <w:tcPr>
            <w:tcW w:w="3497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</w:p>
        </w:tc>
      </w:tr>
      <w:tr w:rsidR="00550448" w:rsidTr="00BF7D54">
        <w:tc>
          <w:tcPr>
            <w:tcW w:w="1860" w:type="dxa"/>
            <w:vMerge/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Pr="00D91FD5" w:rsidRDefault="00550448" w:rsidP="00550448">
            <w:pPr>
              <w:rPr>
                <w:b/>
                <w:sz w:val="20"/>
                <w:szCs w:val="20"/>
                <w:u w:val="single"/>
              </w:rPr>
            </w:pPr>
            <w:r w:rsidRPr="00D91FD5">
              <w:rPr>
                <w:b/>
                <w:sz w:val="20"/>
                <w:szCs w:val="20"/>
                <w:u w:val="single"/>
              </w:rPr>
              <w:t>Grammar &amp; Composition</w:t>
            </w:r>
            <w:r w:rsidR="00BF7D54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19769</wp:posOffset>
                  </wp:positionH>
                  <wp:positionV relativeFrom="paragraph">
                    <wp:posOffset>149501</wp:posOffset>
                  </wp:positionV>
                  <wp:extent cx="1576573" cy="1242203"/>
                  <wp:effectExtent l="19050" t="0" r="4577" b="0"/>
                  <wp:wrapTight wrapText="bothSides">
                    <wp:wrapPolygon edited="0">
                      <wp:start x="-261" y="0"/>
                      <wp:lineTo x="-261" y="21200"/>
                      <wp:lineTo x="21663" y="21200"/>
                      <wp:lineTo x="21663" y="0"/>
                      <wp:lineTo x="-261" y="0"/>
                    </wp:wrapPolygon>
                  </wp:wrapTight>
                  <wp:docPr id="2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73" cy="124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  <w:gridSpan w:val="3"/>
          </w:tcPr>
          <w:p w:rsidR="00916CC6" w:rsidRPr="00841272" w:rsidRDefault="00550448" w:rsidP="00916CC6">
            <w:pPr>
              <w:rPr>
                <w:bCs/>
                <w:sz w:val="20"/>
                <w:szCs w:val="20"/>
              </w:rPr>
            </w:pPr>
            <w:r w:rsidRPr="00841272">
              <w:rPr>
                <w:sz w:val="20"/>
                <w:szCs w:val="20"/>
              </w:rPr>
              <w:t>Ch-</w:t>
            </w:r>
            <w:r w:rsidR="00AA05AA" w:rsidRPr="00841272">
              <w:rPr>
                <w:sz w:val="20"/>
                <w:szCs w:val="20"/>
              </w:rPr>
              <w:t>8Action Words Ch-9</w:t>
            </w:r>
            <w:r w:rsidR="00D21110" w:rsidRPr="00841272">
              <w:rPr>
                <w:sz w:val="20"/>
                <w:szCs w:val="20"/>
              </w:rPr>
              <w:t xml:space="preserve"> Is ,Am , Are </w:t>
            </w:r>
            <w:r w:rsidR="00D537C5" w:rsidRPr="00841272">
              <w:rPr>
                <w:sz w:val="20"/>
                <w:szCs w:val="20"/>
              </w:rPr>
              <w:t>, Has , Have Ch-10 In ,On ,Under , Near ,Behind Ch-11 Capital Letters</w:t>
            </w:r>
            <w:r w:rsidR="002950D5" w:rsidRPr="00841272">
              <w:rPr>
                <w:sz w:val="20"/>
                <w:szCs w:val="20"/>
              </w:rPr>
              <w:t xml:space="preserve"> ,</w:t>
            </w:r>
            <w:r w:rsidR="00841272" w:rsidRPr="00841272">
              <w:rPr>
                <w:sz w:val="20"/>
                <w:szCs w:val="20"/>
              </w:rPr>
              <w:t>Definition</w:t>
            </w:r>
            <w:r w:rsidR="00D537C5" w:rsidRPr="00841272">
              <w:rPr>
                <w:sz w:val="20"/>
                <w:szCs w:val="20"/>
              </w:rPr>
              <w:t xml:space="preserve"> of Adjective /Adve</w:t>
            </w:r>
            <w:r w:rsidR="000E4F5B" w:rsidRPr="00841272">
              <w:rPr>
                <w:sz w:val="20"/>
                <w:szCs w:val="20"/>
              </w:rPr>
              <w:t>rb , Singular/Plural ,Gender,</w:t>
            </w:r>
            <w:r w:rsidR="00841272">
              <w:rPr>
                <w:sz w:val="20"/>
                <w:szCs w:val="20"/>
              </w:rPr>
              <w:t xml:space="preserve"> </w:t>
            </w:r>
            <w:r w:rsidR="000E4F5B" w:rsidRPr="00841272">
              <w:rPr>
                <w:sz w:val="20"/>
                <w:szCs w:val="20"/>
              </w:rPr>
              <w:t>Opposites.</w:t>
            </w:r>
          </w:p>
          <w:p w:rsidR="00550448" w:rsidRPr="00841272" w:rsidRDefault="00550448" w:rsidP="00EE6A90">
            <w:pPr>
              <w:rPr>
                <w:bCs/>
                <w:sz w:val="20"/>
                <w:szCs w:val="20"/>
              </w:rPr>
            </w:pPr>
            <w:r w:rsidRPr="0084127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Comprehend, </w:t>
            </w:r>
          </w:p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</w:p>
        </w:tc>
        <w:tc>
          <w:tcPr>
            <w:tcW w:w="2714" w:type="dxa"/>
            <w:gridSpan w:val="2"/>
          </w:tcPr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Adjective </w:t>
            </w:r>
          </w:p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Adverb</w:t>
            </w:r>
          </w:p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Singular Plural</w:t>
            </w:r>
          </w:p>
          <w:p w:rsidR="00550448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Opposites </w:t>
            </w:r>
          </w:p>
          <w:p w:rsidR="00550448" w:rsidRPr="00917ECE" w:rsidRDefault="00550448" w:rsidP="00550448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3497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Help your child to learn ‘describing words’ Play games based on ‘one and many’ Talk to your child in English Language Using Adjective</w:t>
            </w:r>
            <w:r w:rsidR="0082003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&amp; Adverb</w:t>
            </w:r>
            <w:r w:rsidR="0082003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in daily sentences. </w:t>
            </w:r>
          </w:p>
        </w:tc>
      </w:tr>
      <w:tr w:rsidR="00550448" w:rsidTr="00BF7D54">
        <w:tc>
          <w:tcPr>
            <w:tcW w:w="1860" w:type="dxa"/>
            <w:vMerge/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Pr="00D91FD5" w:rsidRDefault="00550448" w:rsidP="00550448">
            <w:pPr>
              <w:rPr>
                <w:b/>
                <w:sz w:val="20"/>
                <w:szCs w:val="20"/>
                <w:u w:val="single"/>
              </w:rPr>
            </w:pPr>
            <w:r w:rsidRPr="00D91FD5">
              <w:rPr>
                <w:b/>
                <w:sz w:val="20"/>
                <w:szCs w:val="20"/>
                <w:u w:val="single"/>
              </w:rPr>
              <w:t>Group Recitation</w:t>
            </w:r>
          </w:p>
        </w:tc>
        <w:tc>
          <w:tcPr>
            <w:tcW w:w="2983" w:type="dxa"/>
            <w:gridSpan w:val="3"/>
          </w:tcPr>
          <w:p w:rsidR="00550448" w:rsidRPr="00A343F6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Puppy and I, Ice Cream Fun. </w:t>
            </w:r>
          </w:p>
        </w:tc>
        <w:tc>
          <w:tcPr>
            <w:tcW w:w="2004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Recite, Appreciate</w:t>
            </w:r>
          </w:p>
        </w:tc>
        <w:tc>
          <w:tcPr>
            <w:tcW w:w="2714" w:type="dxa"/>
            <w:gridSpan w:val="2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Help your child to learn the poem.</w:t>
            </w:r>
          </w:p>
        </w:tc>
      </w:tr>
      <w:tr w:rsidR="00550448" w:rsidTr="00BF7D54">
        <w:tc>
          <w:tcPr>
            <w:tcW w:w="1860" w:type="dxa"/>
            <w:vMerge w:val="restart"/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HINDI</w:t>
            </w:r>
            <w:r w:rsidR="00BF7D54"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3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550448" w:rsidRPr="003C06B6" w:rsidRDefault="00550448" w:rsidP="00550448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gridSpan w:val="3"/>
          </w:tcPr>
          <w:p w:rsidR="00550448" w:rsidRPr="00346D0C" w:rsidRDefault="00550448" w:rsidP="00550448">
            <w:pPr>
              <w:rPr>
                <w:rFonts w:ascii="Kruti Dev 010" w:hAnsi="Kruti Dev 010"/>
                <w:bCs/>
                <w:sz w:val="20"/>
                <w:szCs w:val="20"/>
              </w:rPr>
            </w:pPr>
            <w:r w:rsidRPr="00346D0C">
              <w:rPr>
                <w:rFonts w:ascii="Kruti Dev 010" w:hAnsi="Kruti Dev 010"/>
                <w:b/>
                <w:sz w:val="20"/>
                <w:szCs w:val="20"/>
              </w:rPr>
              <w:t>ikB&amp;1</w:t>
            </w:r>
            <w:r w:rsidR="00AE0D70" w:rsidRPr="00346D0C">
              <w:rPr>
                <w:rFonts w:ascii="Kruti Dev 010" w:hAnsi="Kruti Dev 010"/>
                <w:b/>
                <w:sz w:val="20"/>
                <w:szCs w:val="20"/>
              </w:rPr>
              <w:t>7</w:t>
            </w:r>
            <w:r w:rsidR="00E14D63" w:rsidRPr="00346D0C">
              <w:rPr>
                <w:b/>
                <w:sz w:val="20"/>
                <w:szCs w:val="20"/>
              </w:rPr>
              <w:t>:</w:t>
            </w:r>
            <w:r w:rsidR="007175A9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AE1B7E" w:rsidRPr="00346D0C">
              <w:rPr>
                <w:rFonts w:ascii="Mangal" w:hAnsi="Mangal" w:cs="Mangal"/>
                <w:bCs/>
                <w:sz w:val="20"/>
                <w:szCs w:val="20"/>
              </w:rPr>
              <w:t>विसर्ग</w:t>
            </w:r>
            <w:proofErr w:type="spellEnd"/>
            <w:r w:rsidR="00AE1B7E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AE1B7E" w:rsidRPr="00346D0C">
              <w:rPr>
                <w:rFonts w:ascii="Mangal" w:hAnsi="Mangal" w:cs="Mangal"/>
                <w:bCs/>
                <w:sz w:val="20"/>
                <w:szCs w:val="20"/>
              </w:rPr>
              <w:t>का</w:t>
            </w:r>
            <w:proofErr w:type="spellEnd"/>
            <w:r w:rsidR="00AE1B7E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AE1B7E" w:rsidRPr="00346D0C">
              <w:rPr>
                <w:rFonts w:ascii="Mangal" w:hAnsi="Mangal" w:cs="Mangal"/>
                <w:bCs/>
                <w:sz w:val="20"/>
                <w:szCs w:val="20"/>
              </w:rPr>
              <w:t>प्रयोग</w:t>
            </w:r>
            <w:proofErr w:type="spellEnd"/>
            <w:r w:rsidR="00AE1B7E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</w:p>
          <w:p w:rsidR="00D51426" w:rsidRPr="00346D0C" w:rsidRDefault="00550448" w:rsidP="00550448">
            <w:pPr>
              <w:rPr>
                <w:rFonts w:ascii="Kruti Dev 010" w:hAnsi="Kruti Dev 010"/>
                <w:bCs/>
                <w:sz w:val="20"/>
                <w:szCs w:val="20"/>
              </w:rPr>
            </w:pPr>
            <w:r w:rsidRPr="00346D0C">
              <w:rPr>
                <w:rFonts w:ascii="Kruti Dev 010" w:hAnsi="Kruti Dev 010"/>
                <w:b/>
                <w:sz w:val="20"/>
                <w:szCs w:val="20"/>
              </w:rPr>
              <w:t>ikB&amp;1</w:t>
            </w:r>
            <w:r w:rsidR="00AE0D70" w:rsidRPr="00346D0C">
              <w:rPr>
                <w:rFonts w:ascii="Kruti Dev 010" w:hAnsi="Kruti Dev 010"/>
                <w:b/>
                <w:sz w:val="20"/>
                <w:szCs w:val="20"/>
              </w:rPr>
              <w:t>8</w:t>
            </w:r>
            <w:r w:rsidR="00E14D63" w:rsidRPr="00346D0C">
              <w:rPr>
                <w:b/>
                <w:sz w:val="20"/>
                <w:szCs w:val="20"/>
              </w:rPr>
              <w:t>:</w:t>
            </w:r>
            <w:r w:rsidR="00CF6C16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="00C27F54" w:rsidRPr="00C27F54">
              <w:rPr>
                <w:rFonts w:ascii="Kruti Dev 010" w:hAnsi="Kruti Dev 010"/>
                <w:bCs/>
                <w:sz w:val="24"/>
                <w:szCs w:val="24"/>
              </w:rPr>
              <w:t xml:space="preserve"> _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की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मात्रा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वाले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शब्द</w:t>
            </w:r>
            <w:proofErr w:type="spellEnd"/>
          </w:p>
          <w:p w:rsidR="00550448" w:rsidRPr="00346D0C" w:rsidRDefault="00550448" w:rsidP="00550448">
            <w:pPr>
              <w:rPr>
                <w:rFonts w:ascii="Kruti Dev 010" w:hAnsi="Kruti Dev 010"/>
                <w:bCs/>
                <w:sz w:val="20"/>
                <w:szCs w:val="20"/>
              </w:rPr>
            </w:pPr>
            <w:r w:rsidRPr="00346D0C">
              <w:rPr>
                <w:rFonts w:ascii="Kruti Dev 010" w:hAnsi="Kruti Dev 010"/>
                <w:b/>
                <w:sz w:val="20"/>
                <w:szCs w:val="20"/>
              </w:rPr>
              <w:t>ikB&amp;1</w:t>
            </w:r>
            <w:r w:rsidR="00AE0D70" w:rsidRPr="00346D0C">
              <w:rPr>
                <w:rFonts w:ascii="Kruti Dev 010" w:hAnsi="Kruti Dev 010"/>
                <w:b/>
                <w:sz w:val="20"/>
                <w:szCs w:val="20"/>
              </w:rPr>
              <w:t>9</w:t>
            </w:r>
            <w:r w:rsidR="00E14D63" w:rsidRPr="00346D0C">
              <w:rPr>
                <w:b/>
                <w:sz w:val="20"/>
                <w:szCs w:val="20"/>
              </w:rPr>
              <w:t>: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रेफ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की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मात्रा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वाले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शब्द</w:t>
            </w:r>
            <w:proofErr w:type="spellEnd"/>
          </w:p>
          <w:p w:rsidR="00550448" w:rsidRPr="00346D0C" w:rsidRDefault="00550448" w:rsidP="00550448">
            <w:pPr>
              <w:rPr>
                <w:rFonts w:ascii="Kruti Dev 010" w:hAnsi="Kruti Dev 010"/>
                <w:bCs/>
                <w:sz w:val="20"/>
                <w:szCs w:val="20"/>
              </w:rPr>
            </w:pPr>
            <w:r w:rsidRPr="00346D0C">
              <w:rPr>
                <w:rFonts w:ascii="Kruti Dev 010" w:hAnsi="Kruti Dev 010"/>
                <w:b/>
                <w:sz w:val="20"/>
                <w:szCs w:val="20"/>
              </w:rPr>
              <w:t>ikB&amp;</w:t>
            </w:r>
            <w:r w:rsidR="00AE0D70" w:rsidRPr="00346D0C">
              <w:rPr>
                <w:rFonts w:ascii="Kruti Dev 010" w:hAnsi="Kruti Dev 010"/>
                <w:b/>
                <w:sz w:val="20"/>
                <w:szCs w:val="20"/>
              </w:rPr>
              <w:t>20</w:t>
            </w:r>
            <w:r w:rsidR="00E14D63" w:rsidRPr="00346D0C">
              <w:rPr>
                <w:b/>
                <w:sz w:val="20"/>
                <w:szCs w:val="20"/>
              </w:rPr>
              <w:t>: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र</w:t>
            </w:r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पदेन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तथा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आधे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अक्षरों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वाले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शब्द</w:t>
            </w:r>
            <w:proofErr w:type="spellEnd"/>
            <w:r w:rsid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="00AE0D70" w:rsidRPr="00346D0C">
              <w:rPr>
                <w:rFonts w:ascii="Kruti Dev 010" w:hAnsi="Kruti Dev 010"/>
                <w:b/>
                <w:sz w:val="20"/>
                <w:szCs w:val="20"/>
              </w:rPr>
              <w:t>ikB&amp;24</w:t>
            </w:r>
            <w:r w:rsidR="00E14D63" w:rsidRPr="00346D0C">
              <w:rPr>
                <w:b/>
                <w:sz w:val="20"/>
                <w:szCs w:val="20"/>
              </w:rPr>
              <w:t>: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ईमानदारी</w:t>
            </w:r>
            <w:proofErr w:type="spellEnd"/>
          </w:p>
          <w:p w:rsidR="00550448" w:rsidRPr="00346D0C" w:rsidRDefault="00550448" w:rsidP="00550448">
            <w:pPr>
              <w:rPr>
                <w:rFonts w:ascii="Kruti Dev 010" w:hAnsi="Kruti Dev 010"/>
                <w:bCs/>
                <w:sz w:val="20"/>
                <w:szCs w:val="20"/>
              </w:rPr>
            </w:pPr>
            <w:r w:rsidRPr="00346D0C">
              <w:rPr>
                <w:rFonts w:ascii="Kruti Dev 010" w:hAnsi="Kruti Dev 010"/>
                <w:b/>
                <w:sz w:val="20"/>
                <w:szCs w:val="20"/>
              </w:rPr>
              <w:t>ikB&amp;</w:t>
            </w:r>
            <w:r w:rsidR="00AE0D70" w:rsidRPr="00346D0C">
              <w:rPr>
                <w:rFonts w:ascii="Kruti Dev 010" w:hAnsi="Kruti Dev 010"/>
                <w:b/>
                <w:sz w:val="20"/>
                <w:szCs w:val="20"/>
              </w:rPr>
              <w:t>27</w:t>
            </w:r>
            <w:r w:rsidR="00E14D63" w:rsidRPr="00346D0C">
              <w:rPr>
                <w:b/>
                <w:sz w:val="20"/>
                <w:szCs w:val="20"/>
              </w:rPr>
              <w:t>:</w:t>
            </w:r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अनोखा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खिलौना</w:t>
            </w:r>
            <w:proofErr w:type="spellEnd"/>
          </w:p>
          <w:p w:rsidR="00550448" w:rsidRPr="00346D0C" w:rsidRDefault="00550448" w:rsidP="00550448">
            <w:pPr>
              <w:rPr>
                <w:rFonts w:ascii="Mangal" w:hAnsi="Mangal" w:cs="Mangal"/>
                <w:bCs/>
                <w:sz w:val="20"/>
                <w:szCs w:val="20"/>
              </w:rPr>
            </w:pPr>
            <w:r w:rsidRPr="00346D0C">
              <w:rPr>
                <w:rFonts w:ascii="Kruti Dev 010" w:hAnsi="Kruti Dev 010"/>
                <w:b/>
                <w:sz w:val="20"/>
                <w:szCs w:val="20"/>
              </w:rPr>
              <w:t>ikB&amp;</w:t>
            </w:r>
            <w:r w:rsidR="00AE0D70" w:rsidRPr="00346D0C">
              <w:rPr>
                <w:rFonts w:ascii="Kruti Dev 010" w:hAnsi="Kruti Dev 010"/>
                <w:b/>
                <w:sz w:val="20"/>
                <w:szCs w:val="20"/>
              </w:rPr>
              <w:t>29</w:t>
            </w:r>
            <w:r w:rsidR="00E14D63" w:rsidRPr="00346D0C">
              <w:rPr>
                <w:b/>
                <w:sz w:val="20"/>
                <w:szCs w:val="20"/>
              </w:rPr>
              <w:t>:</w:t>
            </w:r>
            <w:r w:rsidR="007175A9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लोमड़ी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की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चालाकी</w:t>
            </w:r>
            <w:proofErr w:type="spellEnd"/>
          </w:p>
          <w:p w:rsidR="00945C6C" w:rsidRPr="00AD539B" w:rsidRDefault="00346CBD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346D0C">
              <w:rPr>
                <w:rFonts w:ascii="Kruti Dev 010" w:hAnsi="Kruti Dev 010"/>
                <w:b/>
                <w:sz w:val="20"/>
                <w:szCs w:val="20"/>
              </w:rPr>
              <w:t>ikB&amp;30</w:t>
            </w:r>
            <w:r w:rsidRPr="00346D0C">
              <w:rPr>
                <w:b/>
                <w:sz w:val="20"/>
                <w:szCs w:val="20"/>
              </w:rPr>
              <w:t>: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चतुर</w:t>
            </w:r>
            <w:proofErr w:type="spellEnd"/>
            <w:r w:rsidR="00945C6C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945C6C" w:rsidRPr="00346D0C">
              <w:rPr>
                <w:rFonts w:ascii="Mangal" w:hAnsi="Mangal" w:cs="Mangal"/>
                <w:bCs/>
                <w:sz w:val="20"/>
                <w:szCs w:val="20"/>
              </w:rPr>
              <w:t>चूहा</w:t>
            </w:r>
            <w:proofErr w:type="spellEnd"/>
          </w:p>
        </w:tc>
        <w:tc>
          <w:tcPr>
            <w:tcW w:w="2004" w:type="dxa"/>
          </w:tcPr>
          <w:p w:rsidR="00550448" w:rsidRPr="00AD539B" w:rsidRDefault="00550448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550448" w:rsidRPr="00AD539B" w:rsidRDefault="00550448" w:rsidP="00550448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ikB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&lt;+ok,¡</w:t>
            </w:r>
          </w:p>
        </w:tc>
      </w:tr>
      <w:tr w:rsidR="00550448" w:rsidTr="00BF7D54">
        <w:tc>
          <w:tcPr>
            <w:tcW w:w="1860" w:type="dxa"/>
            <w:vMerge/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Pr="00D91FD5" w:rsidRDefault="00C319D8" w:rsidP="00550448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dkS'</w:t>
            </w:r>
            <w:r w:rsidR="00550448">
              <w:rPr>
                <w:rFonts w:ascii="Kruti Dev 010" w:hAnsi="Kruti Dev 010"/>
                <w:b/>
                <w:sz w:val="24"/>
                <w:szCs w:val="24"/>
                <w:u w:val="single"/>
              </w:rPr>
              <w:t>ky</w:t>
            </w:r>
            <w:proofErr w:type="spellEnd"/>
            <w:r w:rsidR="00550448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83" w:type="dxa"/>
            <w:gridSpan w:val="3"/>
          </w:tcPr>
          <w:p w:rsidR="00550448" w:rsidRPr="009641FB" w:rsidRDefault="00C319D8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x|ka</w:t>
            </w:r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'k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i|ka</w:t>
            </w:r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'k</w:t>
            </w:r>
            <w:proofErr w:type="spellEnd"/>
            <w:r w:rsidR="0055044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550448" w:rsidRPr="00AD539B" w:rsidRDefault="00550448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mPpkj.k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c&lt;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kuk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550448" w:rsidRPr="00AD539B" w:rsidRDefault="00550448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>^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kq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gksus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okys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nl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550448" w:rsidRPr="00FE6F89" w:rsidRDefault="00550448" w:rsidP="00550448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</w:tr>
      <w:tr w:rsidR="00550448" w:rsidTr="00BF7D54">
        <w:tc>
          <w:tcPr>
            <w:tcW w:w="1860" w:type="dxa"/>
            <w:vMerge w:val="restart"/>
            <w:tcBorders>
              <w:top w:val="nil"/>
            </w:tcBorders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Pr="00D91FD5" w:rsidRDefault="00C319D8" w:rsidP="006E5482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</w:t>
            </w:r>
            <w:r w:rsidR="00550448">
              <w:rPr>
                <w:rFonts w:ascii="Kruti Dev 010" w:hAnsi="Kruti Dev 010"/>
                <w:b/>
                <w:sz w:val="24"/>
                <w:szCs w:val="24"/>
                <w:u w:val="single"/>
              </w:rPr>
              <w:t>ky</w:t>
            </w:r>
            <w:proofErr w:type="spellEnd"/>
            <w:r w:rsidR="00550448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83" w:type="dxa"/>
            <w:gridSpan w:val="3"/>
          </w:tcPr>
          <w:p w:rsidR="00550448" w:rsidRPr="003A1F8D" w:rsidRDefault="00550448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esjk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fiz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= </w:t>
            </w:r>
            <w:r w:rsidR="006C6AB8">
              <w:rPr>
                <w:rFonts w:ascii="Kruti Dev 010" w:hAnsi="Kruti Dev 010"/>
                <w:bCs/>
                <w:sz w:val="24"/>
                <w:szCs w:val="24"/>
              </w:rPr>
              <w:t xml:space="preserve">@ </w:t>
            </w:r>
            <w:proofErr w:type="spellStart"/>
            <w:r w:rsidR="006C6AB8">
              <w:rPr>
                <w:rFonts w:ascii="Kruti Dev 010" w:hAnsi="Kruti Dev 010"/>
                <w:bCs/>
                <w:sz w:val="24"/>
                <w:szCs w:val="24"/>
              </w:rPr>
              <w:t>esjk</w:t>
            </w:r>
            <w:proofErr w:type="spellEnd"/>
            <w:r w:rsidR="006C6AB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C6AB8">
              <w:rPr>
                <w:rFonts w:ascii="Kruti Dev 010" w:hAnsi="Kruti Dev 010"/>
                <w:bCs/>
                <w:sz w:val="24"/>
                <w:szCs w:val="24"/>
              </w:rPr>
              <w:t>ns”</w:t>
            </w:r>
            <w:r w:rsidR="00CF6C16">
              <w:rPr>
                <w:rFonts w:ascii="Kruti Dev 010" w:hAnsi="Kruti Dev 010"/>
                <w:bCs/>
                <w:sz w:val="24"/>
                <w:szCs w:val="24"/>
              </w:rPr>
              <w:t>k</w:t>
            </w:r>
            <w:proofErr w:type="spellEnd"/>
            <w:r w:rsidR="00CF6C16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CF6C16">
              <w:rPr>
                <w:rFonts w:ascii="Kruti Dev 010" w:hAnsi="Kruti Dev 010"/>
                <w:bCs/>
                <w:sz w:val="24"/>
                <w:szCs w:val="24"/>
              </w:rPr>
              <w:t>Hkkjr</w:t>
            </w:r>
            <w:proofErr w:type="spellEnd"/>
          </w:p>
        </w:tc>
        <w:tc>
          <w:tcPr>
            <w:tcW w:w="2004" w:type="dxa"/>
          </w:tcPr>
          <w:p w:rsidR="00550448" w:rsidRPr="00AD539B" w:rsidRDefault="00550448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vfHkO;fDr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Lrj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550448" w:rsidRPr="008D7F8B" w:rsidRDefault="00550448" w:rsidP="00550448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497" w:type="dxa"/>
          </w:tcPr>
          <w:p w:rsidR="00550448" w:rsidRPr="00652B53" w:rsidRDefault="00550448" w:rsidP="00550448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</w:tr>
      <w:tr w:rsidR="00550448" w:rsidTr="00BF7D54">
        <w:tc>
          <w:tcPr>
            <w:tcW w:w="1860" w:type="dxa"/>
            <w:vMerge/>
            <w:tcBorders>
              <w:top w:val="nil"/>
            </w:tcBorders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Pr="00D91FD5" w:rsidRDefault="00550448" w:rsidP="00550448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83" w:type="dxa"/>
            <w:gridSpan w:val="3"/>
          </w:tcPr>
          <w:p w:rsidR="00550448" w:rsidRPr="00346D0C" w:rsidRDefault="00634C0C" w:rsidP="00550448">
            <w:pPr>
              <w:rPr>
                <w:rFonts w:ascii="Kruti Dev 010" w:hAnsi="Kruti Dev 010"/>
                <w:bCs/>
              </w:rPr>
            </w:pPr>
            <w:r w:rsidRPr="00346D0C">
              <w:rPr>
                <w:rFonts w:ascii="Kruti Dev 010" w:hAnsi="Kruti Dev 010"/>
                <w:bCs/>
              </w:rPr>
              <w:t xml:space="preserve"> </w:t>
            </w:r>
            <w:r w:rsidR="00550448" w:rsidRPr="00346D0C">
              <w:rPr>
                <w:rFonts w:ascii="Kruti Dev 010" w:hAnsi="Kruti Dev 010"/>
                <w:bCs/>
              </w:rPr>
              <w:t xml:space="preserve"> ¼dfork½</w:t>
            </w:r>
            <w:r w:rsidR="00E20A45" w:rsidRPr="00346D0C">
              <w:t xml:space="preserve"> </w:t>
            </w:r>
            <w:r w:rsidR="003C177E"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E20A45" w:rsidRPr="00346D0C">
              <w:rPr>
                <w:rFonts w:ascii="Mangal" w:hAnsi="Mangal" w:cs="Mangal"/>
                <w:bCs/>
              </w:rPr>
              <w:t>मेरी</w:t>
            </w:r>
            <w:proofErr w:type="spellEnd"/>
            <w:r w:rsidR="00E20A45"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E20A45" w:rsidRPr="00346D0C">
              <w:rPr>
                <w:rFonts w:ascii="Mangal" w:hAnsi="Mangal" w:cs="Mangal"/>
                <w:bCs/>
              </w:rPr>
              <w:t>चाह</w:t>
            </w:r>
            <w:proofErr w:type="spellEnd"/>
            <w:r w:rsidR="00E20A45" w:rsidRPr="00346D0C">
              <w:rPr>
                <w:rFonts w:ascii="Kruti Dev 010" w:hAnsi="Kruti Dev 010"/>
                <w:bCs/>
              </w:rPr>
              <w:t xml:space="preserve">  ]</w:t>
            </w:r>
            <w:proofErr w:type="spellStart"/>
            <w:r w:rsidR="00E20A45" w:rsidRPr="00346D0C">
              <w:rPr>
                <w:rFonts w:ascii="Mangal" w:hAnsi="Mangal" w:cs="Mangal"/>
                <w:bCs/>
              </w:rPr>
              <w:t>बिल्ली</w:t>
            </w:r>
            <w:proofErr w:type="spellEnd"/>
            <w:r w:rsidR="00E20A45"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E20A45" w:rsidRPr="00346D0C">
              <w:rPr>
                <w:rFonts w:ascii="Mangal" w:hAnsi="Mangal" w:cs="Mangal"/>
                <w:bCs/>
              </w:rPr>
              <w:t>मौसी</w:t>
            </w:r>
            <w:proofErr w:type="spellEnd"/>
            <w:r w:rsidR="00E20A45" w:rsidRPr="00346D0C">
              <w:rPr>
                <w:rFonts w:ascii="Kruti Dev 010" w:hAnsi="Kruti Dev 010"/>
                <w:bCs/>
              </w:rPr>
              <w:t xml:space="preserve"> </w:t>
            </w:r>
          </w:p>
        </w:tc>
        <w:tc>
          <w:tcPr>
            <w:tcW w:w="2004" w:type="dxa"/>
          </w:tcPr>
          <w:p w:rsidR="00550448" w:rsidRPr="00AD539B" w:rsidRDefault="00550448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550448" w:rsidRPr="00AD539B" w:rsidRDefault="00550448" w:rsidP="00550448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>&gt;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aMs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fp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cukdj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mlesa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jax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Hkjsa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dfork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djok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,¡</w:t>
            </w:r>
          </w:p>
        </w:tc>
      </w:tr>
      <w:tr w:rsidR="00550448" w:rsidTr="00BF7D54">
        <w:tc>
          <w:tcPr>
            <w:tcW w:w="1860" w:type="dxa"/>
            <w:vMerge/>
            <w:tcBorders>
              <w:top w:val="nil"/>
            </w:tcBorders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Default="00550448" w:rsidP="00550448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2983" w:type="dxa"/>
            <w:gridSpan w:val="3"/>
          </w:tcPr>
          <w:p w:rsidR="00550448" w:rsidRPr="00346D0C" w:rsidRDefault="006C6AB8" w:rsidP="001518F1">
            <w:pPr>
              <w:rPr>
                <w:rFonts w:ascii="Kruti Dev 010" w:hAnsi="Kruti Dev 010"/>
                <w:bCs/>
              </w:rPr>
            </w:pPr>
            <w:r w:rsidRPr="00346D0C">
              <w:rPr>
                <w:rFonts w:ascii="Kruti Dev 010" w:hAnsi="Kruti Dev 010"/>
                <w:b/>
              </w:rPr>
              <w:t>ikB&amp;28</w:t>
            </w:r>
            <w:r w:rsidRPr="00346D0C">
              <w:rPr>
                <w:b/>
              </w:rPr>
              <w:t>:</w:t>
            </w:r>
            <w:r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</w:rPr>
              <w:t>यातायात</w:t>
            </w:r>
            <w:proofErr w:type="spellEnd"/>
            <w:r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</w:rPr>
              <w:t>संकेत</w:t>
            </w:r>
            <w:proofErr w:type="spellEnd"/>
            <w:r w:rsidRPr="00346D0C">
              <w:rPr>
                <w:rFonts w:ascii="Kruti Dev 010" w:hAnsi="Kruti Dev 010"/>
                <w:bCs/>
              </w:rPr>
              <w:t xml:space="preserve"> </w:t>
            </w:r>
            <w:r w:rsidRPr="00346D0C">
              <w:rPr>
                <w:rFonts w:ascii="Kruti Dev 010" w:hAnsi="Kruti Dev 010"/>
                <w:bCs/>
              </w:rPr>
              <w:lastRenderedPageBreak/>
              <w:t>(</w:t>
            </w:r>
            <w:proofErr w:type="spellStart"/>
            <w:r w:rsidRPr="00346D0C">
              <w:rPr>
                <w:rFonts w:ascii="Mangal" w:hAnsi="Mangal" w:cs="Mangal"/>
                <w:bCs/>
              </w:rPr>
              <w:t>सामान्य</w:t>
            </w:r>
            <w:proofErr w:type="spellEnd"/>
            <w:r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</w:rPr>
              <w:t>ज्ञानवर्धक</w:t>
            </w:r>
            <w:proofErr w:type="spellEnd"/>
            <w:r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</w:rPr>
              <w:t>कथा</w:t>
            </w:r>
            <w:proofErr w:type="spellEnd"/>
            <w:r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</w:rPr>
              <w:t>सुनाकर</w:t>
            </w:r>
            <w:proofErr w:type="spellEnd"/>
            <w:r w:rsidRPr="00346D0C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Pr="00346D0C">
              <w:rPr>
                <w:rFonts w:ascii="Mangal" w:hAnsi="Mangal" w:cs="Mangal"/>
                <w:bCs/>
              </w:rPr>
              <w:t>प्रश्न</w:t>
            </w:r>
            <w:proofErr w:type="spellEnd"/>
            <w:r w:rsidRPr="00346D0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</w:rPr>
              <w:t>पूछना</w:t>
            </w:r>
            <w:proofErr w:type="spellEnd"/>
            <w:r w:rsidRPr="00346D0C">
              <w:rPr>
                <w:rFonts w:ascii="Kruti Dev 010" w:hAnsi="Kruti Dev 010"/>
                <w:bCs/>
              </w:rPr>
              <w:t xml:space="preserve">  </w:t>
            </w:r>
          </w:p>
        </w:tc>
        <w:tc>
          <w:tcPr>
            <w:tcW w:w="2004" w:type="dxa"/>
          </w:tcPr>
          <w:p w:rsidR="00550448" w:rsidRDefault="00550448" w:rsidP="00550448">
            <w:pPr>
              <w:rPr>
                <w:rFonts w:ascii="Kruti Dev 010" w:hAnsi="Kruti Dev 010"/>
                <w:bCs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lastRenderedPageBreak/>
              <w:t>Lej.k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2714" w:type="dxa"/>
            <w:gridSpan w:val="2"/>
          </w:tcPr>
          <w:p w:rsidR="00550448" w:rsidRDefault="00550448" w:rsidP="00550448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3497" w:type="dxa"/>
          </w:tcPr>
          <w:p w:rsidR="00550448" w:rsidRPr="009A645E" w:rsidRDefault="00550448" w:rsidP="0055044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iz’u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iwNsa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</w:tr>
      <w:tr w:rsidR="00550448" w:rsidTr="00BF7D54">
        <w:tc>
          <w:tcPr>
            <w:tcW w:w="1860" w:type="dxa"/>
            <w:vMerge/>
            <w:tcBorders>
              <w:top w:val="nil"/>
            </w:tcBorders>
          </w:tcPr>
          <w:p w:rsidR="00550448" w:rsidRDefault="00550448" w:rsidP="0055044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2" w:type="dxa"/>
          </w:tcPr>
          <w:p w:rsidR="00550448" w:rsidRPr="00D91FD5" w:rsidRDefault="00550448" w:rsidP="002F6175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83" w:type="dxa"/>
            <w:gridSpan w:val="3"/>
          </w:tcPr>
          <w:p w:rsidR="00550448" w:rsidRPr="00346D0C" w:rsidRDefault="007D7C32" w:rsidP="002F6175">
            <w:pPr>
              <w:spacing w:line="360" w:lineRule="auto"/>
              <w:rPr>
                <w:rFonts w:ascii="Kruti Dev 010" w:hAnsi="Kruti Dev 010"/>
                <w:bCs/>
                <w:sz w:val="20"/>
                <w:szCs w:val="20"/>
              </w:rPr>
            </w:pP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विलोम</w:t>
            </w:r>
            <w:proofErr w:type="spellEnd"/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शब्द</w:t>
            </w:r>
            <w:proofErr w:type="spellEnd"/>
            <w:r w:rsidR="003A089B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]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समानार्थी</w:t>
            </w:r>
            <w:proofErr w:type="spellEnd"/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शब्द</w:t>
            </w:r>
            <w:proofErr w:type="spellEnd"/>
            <w:r w:rsidR="003A089B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]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लिंग</w:t>
            </w:r>
            <w:proofErr w:type="spellEnd"/>
            <w:r w:rsidR="003A089B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]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वचन</w:t>
            </w:r>
            <w:proofErr w:type="spellEnd"/>
            <w:r w:rsidR="003A089B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]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अनेक</w:t>
            </w:r>
            <w:proofErr w:type="spellEnd"/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के</w:t>
            </w:r>
            <w:proofErr w:type="spellEnd"/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लिए</w:t>
            </w:r>
            <w:proofErr w:type="spellEnd"/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एक</w:t>
            </w:r>
            <w:proofErr w:type="spellEnd"/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शब्द</w:t>
            </w:r>
            <w:proofErr w:type="spellEnd"/>
            <w:r w:rsidR="003A089B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]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सर्वनाम</w:t>
            </w:r>
            <w:proofErr w:type="spellEnd"/>
            <w:r w:rsidR="003A089B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]</w:t>
            </w:r>
            <w:r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346D0C">
              <w:rPr>
                <w:rFonts w:ascii="Mangal" w:hAnsi="Mangal" w:cs="Mangal"/>
                <w:bCs/>
                <w:sz w:val="20"/>
                <w:szCs w:val="20"/>
              </w:rPr>
              <w:t>क्रिया</w:t>
            </w:r>
            <w:proofErr w:type="spellEnd"/>
            <w:r w:rsidR="00D060E4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r w:rsidR="00D060E4" w:rsidRPr="00346D0C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="00D060E4" w:rsidRPr="00D060E4">
              <w:rPr>
                <w:rFonts w:ascii="Kruti Dev 010" w:hAnsi="Kruti Dev 010"/>
                <w:bCs/>
                <w:sz w:val="24"/>
                <w:szCs w:val="24"/>
              </w:rPr>
              <w:t>]</w:t>
            </w:r>
            <w:proofErr w:type="spellStart"/>
            <w:r w:rsidR="00D060E4" w:rsidRPr="00D060E4">
              <w:rPr>
                <w:rFonts w:ascii="Kruti Dev 010" w:hAnsi="Kruti Dev 010"/>
                <w:bCs/>
                <w:sz w:val="24"/>
                <w:szCs w:val="24"/>
              </w:rPr>
              <w:t>laKk</w:t>
            </w:r>
            <w:proofErr w:type="spellEnd"/>
            <w:r w:rsidR="00D060E4">
              <w:rPr>
                <w:rFonts w:ascii="Kruti Dev 010" w:hAnsi="Kruti Dev 010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004" w:type="dxa"/>
          </w:tcPr>
          <w:p w:rsidR="00550448" w:rsidRPr="009E0CEC" w:rsidRDefault="00550448" w:rsidP="002F6175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O;kdjf.kd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$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Hkkf"kd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F02FB6" w:rsidRDefault="00F02FB6" w:rsidP="00F02FB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550448" w:rsidRPr="00F02FB6" w:rsidRDefault="009F4A6B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T</w:t>
            </w:r>
            <w:r w:rsidR="008700C3">
              <w:rPr>
                <w:bCs/>
                <w:sz w:val="20"/>
                <w:szCs w:val="20"/>
              </w:rPr>
              <w:t>opics</w:t>
            </w:r>
            <w:r w:rsidR="00F02FB6">
              <w:rPr>
                <w:bCs/>
                <w:sz w:val="20"/>
                <w:szCs w:val="20"/>
              </w:rPr>
              <w:t xml:space="preserve"> to be covered up</w:t>
            </w:r>
          </w:p>
        </w:tc>
        <w:tc>
          <w:tcPr>
            <w:tcW w:w="3497" w:type="dxa"/>
          </w:tcPr>
          <w:p w:rsidR="00550448" w:rsidRPr="009A645E" w:rsidRDefault="00550448" w:rsidP="002F6175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foykse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vFkZ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,¡</w:t>
            </w:r>
          </w:p>
        </w:tc>
      </w:tr>
      <w:tr w:rsidR="00E06315" w:rsidTr="00BF7D54">
        <w:trPr>
          <w:trHeight w:val="1214"/>
        </w:trPr>
        <w:tc>
          <w:tcPr>
            <w:tcW w:w="1860" w:type="dxa"/>
          </w:tcPr>
          <w:p w:rsidR="00E06315" w:rsidRDefault="00E06315" w:rsidP="00550448">
            <w:pPr>
              <w:rPr>
                <w:b/>
                <w:sz w:val="20"/>
                <w:szCs w:val="20"/>
                <w:u w:val="single"/>
              </w:rPr>
            </w:pPr>
            <w:r>
              <w:br w:type="page"/>
            </w:r>
            <w:r>
              <w:rPr>
                <w:b/>
                <w:sz w:val="20"/>
                <w:szCs w:val="20"/>
                <w:u w:val="single"/>
              </w:rPr>
              <w:t>MATHEMATICS</w:t>
            </w:r>
            <w:r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043940" cy="865505"/>
                  <wp:effectExtent l="19050" t="0" r="3810" b="0"/>
                  <wp:docPr id="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gridSpan w:val="2"/>
          </w:tcPr>
          <w:p w:rsidR="00E06315" w:rsidRPr="00D91FD5" w:rsidRDefault="00E06315" w:rsidP="002F617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91FD5">
              <w:rPr>
                <w:b/>
                <w:sz w:val="20"/>
                <w:szCs w:val="20"/>
                <w:u w:val="single"/>
              </w:rPr>
              <w:t xml:space="preserve">Smart </w:t>
            </w:r>
            <w:proofErr w:type="spellStart"/>
            <w:r w:rsidRPr="00D91FD5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</w:tc>
        <w:tc>
          <w:tcPr>
            <w:tcW w:w="2922" w:type="dxa"/>
          </w:tcPr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 w:rsidRPr="001518F1">
              <w:rPr>
                <w:b/>
                <w:sz w:val="20"/>
                <w:szCs w:val="20"/>
              </w:rPr>
              <w:t>Ch-</w:t>
            </w:r>
            <w:r>
              <w:rPr>
                <w:b/>
                <w:sz w:val="20"/>
                <w:szCs w:val="20"/>
              </w:rPr>
              <w:t>1</w:t>
            </w:r>
            <w:r w:rsidRPr="001518F1">
              <w:rPr>
                <w:b/>
                <w:sz w:val="20"/>
                <w:szCs w:val="20"/>
              </w:rPr>
              <w:t>2:</w:t>
            </w:r>
            <w:r>
              <w:rPr>
                <w:bCs/>
                <w:sz w:val="20"/>
                <w:szCs w:val="20"/>
              </w:rPr>
              <w:t xml:space="preserve"> Addition</w:t>
            </w:r>
          </w:p>
          <w:p w:rsidR="00E06315" w:rsidRDefault="00E06315" w:rsidP="002F6175">
            <w:pPr>
              <w:spacing w:line="360" w:lineRule="auto"/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518F1">
              <w:rPr>
                <w:b/>
                <w:sz w:val="20"/>
              </w:rPr>
              <w:t>Ch-13:</w:t>
            </w:r>
            <w:r w:rsidRPr="00941165">
              <w:rPr>
                <w:bCs/>
                <w:sz w:val="20"/>
              </w:rPr>
              <w:t xml:space="preserve"> Multiplication</w:t>
            </w:r>
            <w:r>
              <w:rPr>
                <w:b/>
                <w:sz w:val="20"/>
              </w:rPr>
              <w:t xml:space="preserve"> </w:t>
            </w:r>
          </w:p>
          <w:p w:rsidR="00E06315" w:rsidRDefault="00E06315" w:rsidP="002F6175">
            <w:pPr>
              <w:spacing w:line="360" w:lineRule="auto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1518F1">
              <w:rPr>
                <w:b/>
                <w:sz w:val="20"/>
              </w:rPr>
              <w:t>Ch-14:</w:t>
            </w:r>
            <w:r>
              <w:rPr>
                <w:bCs/>
                <w:sz w:val="20"/>
              </w:rPr>
              <w:t xml:space="preserve"> Subtraction  </w:t>
            </w:r>
            <w:r>
              <w:rPr>
                <w:b/>
                <w:sz w:val="20"/>
                <w:szCs w:val="20"/>
              </w:rPr>
              <w:t>Ch-15:</w:t>
            </w:r>
            <w:r>
              <w:rPr>
                <w:bCs/>
                <w:sz w:val="20"/>
                <w:szCs w:val="20"/>
              </w:rPr>
              <w:t xml:space="preserve"> Division </w:t>
            </w:r>
            <w:r>
              <w:rPr>
                <w:b/>
                <w:sz w:val="20"/>
              </w:rPr>
              <w:t>Ch-16:</w:t>
            </w:r>
            <w:r>
              <w:rPr>
                <w:bCs/>
                <w:sz w:val="20"/>
              </w:rPr>
              <w:t xml:space="preserve"> Money </w:t>
            </w:r>
          </w:p>
          <w:p w:rsidR="00842CA3" w:rsidRPr="00346D0C" w:rsidRDefault="00842CA3" w:rsidP="002F617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</w:rPr>
              <w:t>Shapes</w:t>
            </w:r>
          </w:p>
        </w:tc>
        <w:tc>
          <w:tcPr>
            <w:tcW w:w="2070" w:type="dxa"/>
            <w:gridSpan w:val="3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Identify Build, Logical Thinking Decision Making </w:t>
            </w:r>
          </w:p>
        </w:tc>
        <w:tc>
          <w:tcPr>
            <w:tcW w:w="2702" w:type="dxa"/>
          </w:tcPr>
          <w:p w:rsidR="00E06315" w:rsidRDefault="00E06315" w:rsidP="00A722F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E06315" w:rsidRPr="00F02FB6" w:rsidRDefault="008700C3" w:rsidP="00A722F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 </w:t>
            </w:r>
            <w:r w:rsidR="009F4A6B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opics</w:t>
            </w:r>
            <w:r w:rsidR="00E06315">
              <w:rPr>
                <w:bCs/>
                <w:sz w:val="20"/>
                <w:szCs w:val="20"/>
              </w:rPr>
              <w:t xml:space="preserve"> to be covered up</w:t>
            </w:r>
          </w:p>
        </w:tc>
        <w:tc>
          <w:tcPr>
            <w:tcW w:w="3497" w:type="dxa"/>
          </w:tcPr>
          <w:p w:rsidR="00E06315" w:rsidRDefault="00E06315" w:rsidP="002F6175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-Ask your child to distribute toffees or cookies equally among family members. </w:t>
            </w:r>
          </w:p>
          <w:p w:rsidR="00E06315" w:rsidRDefault="00E06315" w:rsidP="002F6175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  <w:p w:rsidR="00E06315" w:rsidRPr="002C2101" w:rsidRDefault="00E06315" w:rsidP="002F6175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-Show your child various things of different shapes.   </w:t>
            </w:r>
          </w:p>
        </w:tc>
      </w:tr>
      <w:tr w:rsidR="00E06315" w:rsidTr="00BF7D54">
        <w:trPr>
          <w:trHeight w:val="1250"/>
        </w:trPr>
        <w:tc>
          <w:tcPr>
            <w:tcW w:w="1860" w:type="dxa"/>
          </w:tcPr>
          <w:p w:rsidR="00E06315" w:rsidRDefault="00E06315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E.V.S.</w:t>
            </w:r>
          </w:p>
        </w:tc>
        <w:tc>
          <w:tcPr>
            <w:tcW w:w="2699" w:type="dxa"/>
            <w:gridSpan w:val="2"/>
          </w:tcPr>
          <w:p w:rsidR="00E06315" w:rsidRDefault="00E06315" w:rsidP="002F617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0</wp:posOffset>
                  </wp:positionV>
                  <wp:extent cx="733425" cy="752475"/>
                  <wp:effectExtent l="19050" t="0" r="9525" b="0"/>
                  <wp:wrapNone/>
                  <wp:docPr id="8" name="Picture 4" descr="evs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s clip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u w:val="single"/>
              </w:rPr>
              <w:t xml:space="preserve">Discovering </w:t>
            </w:r>
          </w:p>
          <w:p w:rsidR="00E06315" w:rsidRDefault="00E06315" w:rsidP="002F617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E.V.S.</w:t>
            </w:r>
            <w:r>
              <w:rPr>
                <w:b/>
                <w:noProof/>
                <w:sz w:val="20"/>
                <w:szCs w:val="20"/>
                <w:u w:val="single"/>
                <w:lang w:bidi="hi-IN"/>
              </w:rPr>
              <w:t xml:space="preserve"> </w:t>
            </w:r>
          </w:p>
          <w:p w:rsidR="00E06315" w:rsidRPr="00BF7D54" w:rsidRDefault="00E06315" w:rsidP="002F6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E06315" w:rsidRPr="00FB46C3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Ch-13</w:t>
            </w:r>
            <w:r w:rsidRPr="00F907C9">
              <w:rPr>
                <w:b/>
                <w:sz w:val="20"/>
                <w:szCs w:val="20"/>
              </w:rPr>
              <w:t>:</w:t>
            </w:r>
            <w:r w:rsidRPr="00FB46C3">
              <w:rPr>
                <w:sz w:val="20"/>
                <w:szCs w:val="20"/>
              </w:rPr>
              <w:t>Living and Non –Living Things</w:t>
            </w:r>
            <w:r w:rsidRPr="00FB46C3">
              <w:rPr>
                <w:bCs/>
                <w:sz w:val="20"/>
                <w:szCs w:val="20"/>
              </w:rPr>
              <w:t xml:space="preserve"> </w:t>
            </w:r>
          </w:p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Ch-14</w:t>
            </w:r>
            <w:r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Plants Around Us</w:t>
            </w:r>
          </w:p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Ch-15</w:t>
            </w:r>
            <w:r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Animals Around Us</w:t>
            </w:r>
          </w:p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Ch-16</w:t>
            </w:r>
            <w:r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Air and Water</w:t>
            </w:r>
          </w:p>
          <w:p w:rsidR="00E06315" w:rsidRPr="00D4594D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 w:rsidRPr="000D259E">
              <w:rPr>
                <w:b/>
                <w:sz w:val="20"/>
                <w:szCs w:val="20"/>
                <w:u w:val="single"/>
              </w:rPr>
              <w:t>G.D.</w:t>
            </w:r>
            <w:r>
              <w:rPr>
                <w:bCs/>
                <w:sz w:val="20"/>
                <w:szCs w:val="20"/>
              </w:rPr>
              <w:t xml:space="preserve"> – Transport </w:t>
            </w:r>
          </w:p>
        </w:tc>
        <w:tc>
          <w:tcPr>
            <w:tcW w:w="2070" w:type="dxa"/>
            <w:gridSpan w:val="3"/>
          </w:tcPr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Awareness, </w:t>
            </w:r>
          </w:p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Thinking,</w:t>
            </w:r>
          </w:p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And </w:t>
            </w:r>
          </w:p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Creative Writing, </w:t>
            </w:r>
          </w:p>
        </w:tc>
        <w:tc>
          <w:tcPr>
            <w:tcW w:w="2702" w:type="dxa"/>
          </w:tcPr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E06315" w:rsidRDefault="00E06315" w:rsidP="00C3567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Showing AV for explanation of chapter</w:t>
            </w:r>
            <w:r w:rsidR="00C3567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497" w:type="dxa"/>
          </w:tcPr>
          <w:p w:rsidR="00E06315" w:rsidRPr="00981C13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Talk to your c</w:t>
            </w:r>
            <w:r w:rsidR="00C86EAE">
              <w:rPr>
                <w:bCs/>
                <w:sz w:val="20"/>
                <w:szCs w:val="20"/>
              </w:rPr>
              <w:t xml:space="preserve">hild </w:t>
            </w:r>
            <w:r w:rsidR="00E73720">
              <w:rPr>
                <w:bCs/>
                <w:sz w:val="20"/>
                <w:szCs w:val="20"/>
              </w:rPr>
              <w:t xml:space="preserve">about the different </w:t>
            </w:r>
            <w:r>
              <w:rPr>
                <w:bCs/>
                <w:sz w:val="20"/>
                <w:szCs w:val="20"/>
              </w:rPr>
              <w:t xml:space="preserve">modes of transport. </w:t>
            </w:r>
          </w:p>
        </w:tc>
      </w:tr>
      <w:tr w:rsidR="00E06315" w:rsidTr="00BF7D54">
        <w:tc>
          <w:tcPr>
            <w:tcW w:w="1860" w:type="dxa"/>
          </w:tcPr>
          <w:p w:rsidR="00E06315" w:rsidRDefault="00E06315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COMPUTER</w:t>
            </w:r>
            <w:r w:rsidRPr="00BF7D5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19050" t="0" r="0" b="0"/>
                  <wp:docPr id="11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gridSpan w:val="2"/>
          </w:tcPr>
          <w:p w:rsidR="00E06315" w:rsidRDefault="00E06315" w:rsidP="002F617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Active Computer</w:t>
            </w:r>
          </w:p>
        </w:tc>
        <w:tc>
          <w:tcPr>
            <w:tcW w:w="2922" w:type="dxa"/>
          </w:tcPr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Ch-5</w:t>
            </w:r>
            <w:r w:rsidRPr="00F907C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36BD">
              <w:rPr>
                <w:sz w:val="20"/>
                <w:szCs w:val="20"/>
              </w:rPr>
              <w:t>Working with the mouse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06315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Ch-6</w:t>
            </w:r>
            <w:r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Drawing in Paint</w:t>
            </w:r>
          </w:p>
          <w:p w:rsidR="00E06315" w:rsidRPr="00E02521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Practical: </w:t>
            </w:r>
          </w:p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Chapter Based </w:t>
            </w:r>
            <w:r w:rsidR="007F4284">
              <w:rPr>
                <w:bCs/>
                <w:sz w:val="20"/>
                <w:szCs w:val="20"/>
              </w:rPr>
              <w:t>Practical’s</w:t>
            </w:r>
          </w:p>
        </w:tc>
        <w:tc>
          <w:tcPr>
            <w:tcW w:w="3497" w:type="dxa"/>
          </w:tcPr>
          <w:p w:rsidR="00E06315" w:rsidRPr="003000AA" w:rsidRDefault="00E06315" w:rsidP="002F6175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  <w:r w:rsidRPr="003000A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06315" w:rsidTr="00BF7D54">
        <w:tc>
          <w:tcPr>
            <w:tcW w:w="1860" w:type="dxa"/>
          </w:tcPr>
          <w:p w:rsidR="00E06315" w:rsidRDefault="00E06315" w:rsidP="005504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2699" w:type="dxa"/>
            <w:gridSpan w:val="2"/>
          </w:tcPr>
          <w:p w:rsidR="00E06315" w:rsidRDefault="00E06315" w:rsidP="002F617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2" w:type="dxa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Scribble Art</w:t>
            </w:r>
            <w:r w:rsidR="004006E5">
              <w:rPr>
                <w:bCs/>
                <w:sz w:val="20"/>
                <w:szCs w:val="20"/>
              </w:rPr>
              <w:t xml:space="preserve"> / Origami</w:t>
            </w:r>
          </w:p>
        </w:tc>
        <w:tc>
          <w:tcPr>
            <w:tcW w:w="2070" w:type="dxa"/>
            <w:gridSpan w:val="3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497" w:type="dxa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E06315" w:rsidTr="00BF7D54">
        <w:tc>
          <w:tcPr>
            <w:tcW w:w="1860" w:type="dxa"/>
          </w:tcPr>
          <w:p w:rsidR="00E06315" w:rsidRPr="006F3E3F" w:rsidRDefault="00E06315" w:rsidP="00550448">
            <w:pPr>
              <w:rPr>
                <w:b/>
                <w:sz w:val="20"/>
                <w:szCs w:val="20"/>
                <w:u w:val="single"/>
              </w:rPr>
            </w:pPr>
            <w:r w:rsidRPr="006F3E3F">
              <w:rPr>
                <w:b/>
                <w:sz w:val="20"/>
                <w:szCs w:val="20"/>
                <w:u w:val="single"/>
              </w:rPr>
              <w:t>P.E.</w:t>
            </w:r>
          </w:p>
        </w:tc>
        <w:tc>
          <w:tcPr>
            <w:tcW w:w="2699" w:type="dxa"/>
            <w:gridSpan w:val="2"/>
          </w:tcPr>
          <w:p w:rsidR="00E06315" w:rsidRDefault="00E06315" w:rsidP="002F617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2" w:type="dxa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Athletic Events</w:t>
            </w:r>
          </w:p>
        </w:tc>
        <w:tc>
          <w:tcPr>
            <w:tcW w:w="2070" w:type="dxa"/>
            <w:gridSpan w:val="3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497" w:type="dxa"/>
          </w:tcPr>
          <w:p w:rsidR="00E06315" w:rsidRPr="009A645E" w:rsidRDefault="00E06315" w:rsidP="002F617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E06315" w:rsidTr="00BF7D54">
        <w:tc>
          <w:tcPr>
            <w:tcW w:w="1860" w:type="dxa"/>
          </w:tcPr>
          <w:p w:rsidR="00E06315" w:rsidRPr="00A84DEE" w:rsidRDefault="00E06315" w:rsidP="002F6175">
            <w:pPr>
              <w:spacing w:line="276" w:lineRule="auto"/>
              <w:rPr>
                <w:b/>
                <w:bCs/>
                <w:u w:val="single"/>
              </w:rPr>
            </w:pPr>
            <w:r w:rsidRPr="00A84DEE">
              <w:rPr>
                <w:b/>
                <w:bCs/>
                <w:u w:val="single"/>
              </w:rPr>
              <w:t>G.K.</w:t>
            </w:r>
          </w:p>
        </w:tc>
        <w:tc>
          <w:tcPr>
            <w:tcW w:w="2699" w:type="dxa"/>
            <w:gridSpan w:val="2"/>
          </w:tcPr>
          <w:p w:rsidR="00E06315" w:rsidRDefault="00E06315" w:rsidP="002F617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Train Your Brain</w:t>
            </w:r>
          </w:p>
        </w:tc>
        <w:tc>
          <w:tcPr>
            <w:tcW w:w="2922" w:type="dxa"/>
          </w:tcPr>
          <w:p w:rsidR="00E06315" w:rsidRPr="009A645E" w:rsidRDefault="00E06315" w:rsidP="002F617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Unit-6 General Intelligence and Reasoning , Unit-7 Sports and Entertainment</w:t>
            </w:r>
          </w:p>
        </w:tc>
        <w:tc>
          <w:tcPr>
            <w:tcW w:w="2070" w:type="dxa"/>
            <w:gridSpan w:val="3"/>
          </w:tcPr>
          <w:p w:rsidR="00E06315" w:rsidRPr="009A645E" w:rsidRDefault="00E06315" w:rsidP="002F617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E06315" w:rsidRPr="009A645E" w:rsidRDefault="00E06315" w:rsidP="002F617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497" w:type="dxa"/>
          </w:tcPr>
          <w:p w:rsidR="00E06315" w:rsidRPr="009A645E" w:rsidRDefault="00E06315" w:rsidP="002F617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E06315" w:rsidTr="00BF7D54">
        <w:tc>
          <w:tcPr>
            <w:tcW w:w="1860" w:type="dxa"/>
          </w:tcPr>
          <w:p w:rsidR="00E06315" w:rsidRDefault="00E06315" w:rsidP="002F61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VALUE EDUCATION &amp;</w:t>
            </w:r>
          </w:p>
          <w:p w:rsidR="00E06315" w:rsidRDefault="00E06315" w:rsidP="002F61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LIFE SKILLS</w:t>
            </w:r>
          </w:p>
        </w:tc>
        <w:tc>
          <w:tcPr>
            <w:tcW w:w="2699" w:type="dxa"/>
            <w:gridSpan w:val="2"/>
          </w:tcPr>
          <w:p w:rsidR="00E06315" w:rsidRDefault="00E06315" w:rsidP="002F61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Pearls of Wisdom</w:t>
            </w:r>
          </w:p>
        </w:tc>
        <w:tc>
          <w:tcPr>
            <w:tcW w:w="2922" w:type="dxa"/>
          </w:tcPr>
          <w:p w:rsidR="00E06315" w:rsidRPr="00FE7496" w:rsidRDefault="00E06315" w:rsidP="002F6175">
            <w:pPr>
              <w:rPr>
                <w:bCs/>
                <w:sz w:val="20"/>
                <w:szCs w:val="20"/>
              </w:rPr>
            </w:pPr>
            <w:r w:rsidRPr="00FE7496">
              <w:rPr>
                <w:sz w:val="20"/>
                <w:szCs w:val="20"/>
              </w:rPr>
              <w:t>Ch-8 Head Pigeon Story , Ch-9 The Queen’s Story Ch-10 Tortoise Story , Ch-11 Time of Nature</w:t>
            </w:r>
          </w:p>
        </w:tc>
        <w:tc>
          <w:tcPr>
            <w:tcW w:w="2070" w:type="dxa"/>
            <w:gridSpan w:val="3"/>
          </w:tcPr>
          <w:p w:rsidR="00E06315" w:rsidRPr="009A645E" w:rsidRDefault="00E06315" w:rsidP="002F6175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E06315" w:rsidRPr="009A645E" w:rsidRDefault="00B77A29" w:rsidP="002F61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Tell Moral based stories to your child</w:t>
            </w:r>
          </w:p>
        </w:tc>
        <w:tc>
          <w:tcPr>
            <w:tcW w:w="3497" w:type="dxa"/>
          </w:tcPr>
          <w:p w:rsidR="00E06315" w:rsidRPr="009A645E" w:rsidRDefault="00E06315" w:rsidP="002F6175">
            <w:pPr>
              <w:rPr>
                <w:bCs/>
                <w:sz w:val="20"/>
                <w:szCs w:val="20"/>
              </w:rPr>
            </w:pPr>
          </w:p>
        </w:tc>
      </w:tr>
    </w:tbl>
    <w:p w:rsidR="0002306D" w:rsidRDefault="0002306D" w:rsidP="002F6175">
      <w:pPr>
        <w:rPr>
          <w:b/>
          <w:sz w:val="20"/>
          <w:szCs w:val="20"/>
          <w:u w:val="single"/>
        </w:rPr>
      </w:pPr>
    </w:p>
    <w:sectPr w:rsidR="0002306D" w:rsidSect="00A21699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DCB"/>
    <w:multiLevelType w:val="hybridMultilevel"/>
    <w:tmpl w:val="71E00F62"/>
    <w:lvl w:ilvl="0" w:tplc="046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1320"/>
    <w:multiLevelType w:val="hybridMultilevel"/>
    <w:tmpl w:val="C5969AAE"/>
    <w:lvl w:ilvl="0" w:tplc="40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06D"/>
    <w:rsid w:val="00022711"/>
    <w:rsid w:val="0002306D"/>
    <w:rsid w:val="00026442"/>
    <w:rsid w:val="00042C15"/>
    <w:rsid w:val="00077C37"/>
    <w:rsid w:val="000814D8"/>
    <w:rsid w:val="00083879"/>
    <w:rsid w:val="00091B38"/>
    <w:rsid w:val="0009308E"/>
    <w:rsid w:val="0009312C"/>
    <w:rsid w:val="000964C5"/>
    <w:rsid w:val="000D259E"/>
    <w:rsid w:val="000E3EDA"/>
    <w:rsid w:val="000E4F5B"/>
    <w:rsid w:val="0012188B"/>
    <w:rsid w:val="00131EA9"/>
    <w:rsid w:val="00134E74"/>
    <w:rsid w:val="00147A41"/>
    <w:rsid w:val="0015096E"/>
    <w:rsid w:val="001509D7"/>
    <w:rsid w:val="001518F1"/>
    <w:rsid w:val="00154CB5"/>
    <w:rsid w:val="00156A0F"/>
    <w:rsid w:val="00161E9F"/>
    <w:rsid w:val="001A7325"/>
    <w:rsid w:val="001C2F34"/>
    <w:rsid w:val="001C72DB"/>
    <w:rsid w:val="001D40C0"/>
    <w:rsid w:val="001F1672"/>
    <w:rsid w:val="001F1B0D"/>
    <w:rsid w:val="001F5FA2"/>
    <w:rsid w:val="00220C62"/>
    <w:rsid w:val="00230EEF"/>
    <w:rsid w:val="00276928"/>
    <w:rsid w:val="002950D5"/>
    <w:rsid w:val="002B1785"/>
    <w:rsid w:val="002C49C5"/>
    <w:rsid w:val="002E53AB"/>
    <w:rsid w:val="002F2385"/>
    <w:rsid w:val="002F6175"/>
    <w:rsid w:val="002F6EED"/>
    <w:rsid w:val="003000AA"/>
    <w:rsid w:val="00303453"/>
    <w:rsid w:val="00312A08"/>
    <w:rsid w:val="00315089"/>
    <w:rsid w:val="00332DC4"/>
    <w:rsid w:val="00346CBD"/>
    <w:rsid w:val="00346D0C"/>
    <w:rsid w:val="00381EDD"/>
    <w:rsid w:val="003877FC"/>
    <w:rsid w:val="00387F5F"/>
    <w:rsid w:val="0039414B"/>
    <w:rsid w:val="003A089B"/>
    <w:rsid w:val="003B37D7"/>
    <w:rsid w:val="003B5E23"/>
    <w:rsid w:val="003C177E"/>
    <w:rsid w:val="003E4249"/>
    <w:rsid w:val="004006E5"/>
    <w:rsid w:val="0041394D"/>
    <w:rsid w:val="00414CB4"/>
    <w:rsid w:val="0042235F"/>
    <w:rsid w:val="00424E33"/>
    <w:rsid w:val="004651AA"/>
    <w:rsid w:val="00465FCD"/>
    <w:rsid w:val="0048083E"/>
    <w:rsid w:val="004A4A31"/>
    <w:rsid w:val="004B2D9F"/>
    <w:rsid w:val="004E3949"/>
    <w:rsid w:val="004E51FA"/>
    <w:rsid w:val="004E59DF"/>
    <w:rsid w:val="004F625F"/>
    <w:rsid w:val="00505126"/>
    <w:rsid w:val="0051127C"/>
    <w:rsid w:val="0051662D"/>
    <w:rsid w:val="00550448"/>
    <w:rsid w:val="00551F24"/>
    <w:rsid w:val="00564264"/>
    <w:rsid w:val="005C2F9A"/>
    <w:rsid w:val="005E6CC6"/>
    <w:rsid w:val="005E7C9E"/>
    <w:rsid w:val="00602C5D"/>
    <w:rsid w:val="006126F3"/>
    <w:rsid w:val="00616A81"/>
    <w:rsid w:val="0063213D"/>
    <w:rsid w:val="00634C0C"/>
    <w:rsid w:val="00644DD8"/>
    <w:rsid w:val="00670ACB"/>
    <w:rsid w:val="006A5C2D"/>
    <w:rsid w:val="006C40BD"/>
    <w:rsid w:val="006C61CE"/>
    <w:rsid w:val="006C6AB8"/>
    <w:rsid w:val="006D263E"/>
    <w:rsid w:val="006E43FF"/>
    <w:rsid w:val="006E5482"/>
    <w:rsid w:val="006F17C1"/>
    <w:rsid w:val="006F2D88"/>
    <w:rsid w:val="006F3E3F"/>
    <w:rsid w:val="00707CAE"/>
    <w:rsid w:val="007175A9"/>
    <w:rsid w:val="0074323A"/>
    <w:rsid w:val="00753892"/>
    <w:rsid w:val="00775213"/>
    <w:rsid w:val="00793B29"/>
    <w:rsid w:val="00794C93"/>
    <w:rsid w:val="007D374B"/>
    <w:rsid w:val="007D679B"/>
    <w:rsid w:val="007D7C32"/>
    <w:rsid w:val="007F4284"/>
    <w:rsid w:val="0082003E"/>
    <w:rsid w:val="00841272"/>
    <w:rsid w:val="00842CA3"/>
    <w:rsid w:val="008700C3"/>
    <w:rsid w:val="008A1D4D"/>
    <w:rsid w:val="008A3407"/>
    <w:rsid w:val="008C6859"/>
    <w:rsid w:val="008D0166"/>
    <w:rsid w:val="008E4EB6"/>
    <w:rsid w:val="009107CC"/>
    <w:rsid w:val="00911000"/>
    <w:rsid w:val="00916CC6"/>
    <w:rsid w:val="009223DF"/>
    <w:rsid w:val="00923990"/>
    <w:rsid w:val="0092567B"/>
    <w:rsid w:val="00941165"/>
    <w:rsid w:val="00945C6C"/>
    <w:rsid w:val="00956E9C"/>
    <w:rsid w:val="00973A96"/>
    <w:rsid w:val="00981C13"/>
    <w:rsid w:val="0098487D"/>
    <w:rsid w:val="009B208E"/>
    <w:rsid w:val="009B68B1"/>
    <w:rsid w:val="009C4BA6"/>
    <w:rsid w:val="009E02E4"/>
    <w:rsid w:val="009F0290"/>
    <w:rsid w:val="009F4A6B"/>
    <w:rsid w:val="00A0183B"/>
    <w:rsid w:val="00A021E2"/>
    <w:rsid w:val="00A502A2"/>
    <w:rsid w:val="00A73D50"/>
    <w:rsid w:val="00A84DEE"/>
    <w:rsid w:val="00AA05AA"/>
    <w:rsid w:val="00AA1B67"/>
    <w:rsid w:val="00AA2422"/>
    <w:rsid w:val="00AA2469"/>
    <w:rsid w:val="00AE0D70"/>
    <w:rsid w:val="00AE1B7E"/>
    <w:rsid w:val="00B02100"/>
    <w:rsid w:val="00B04203"/>
    <w:rsid w:val="00B05BD6"/>
    <w:rsid w:val="00B17CA3"/>
    <w:rsid w:val="00B53CF2"/>
    <w:rsid w:val="00B77A29"/>
    <w:rsid w:val="00B9360C"/>
    <w:rsid w:val="00B963CE"/>
    <w:rsid w:val="00BB36BD"/>
    <w:rsid w:val="00BB3F3A"/>
    <w:rsid w:val="00BC1F78"/>
    <w:rsid w:val="00BD1834"/>
    <w:rsid w:val="00BD3946"/>
    <w:rsid w:val="00BE1946"/>
    <w:rsid w:val="00BF7D54"/>
    <w:rsid w:val="00C07961"/>
    <w:rsid w:val="00C164D2"/>
    <w:rsid w:val="00C27F54"/>
    <w:rsid w:val="00C30D3D"/>
    <w:rsid w:val="00C319D8"/>
    <w:rsid w:val="00C3567B"/>
    <w:rsid w:val="00C47D3A"/>
    <w:rsid w:val="00C511DC"/>
    <w:rsid w:val="00C62EFE"/>
    <w:rsid w:val="00C86EAE"/>
    <w:rsid w:val="00CA2B4F"/>
    <w:rsid w:val="00CB2445"/>
    <w:rsid w:val="00CC335F"/>
    <w:rsid w:val="00CF6C16"/>
    <w:rsid w:val="00D060E4"/>
    <w:rsid w:val="00D11A41"/>
    <w:rsid w:val="00D1589A"/>
    <w:rsid w:val="00D21110"/>
    <w:rsid w:val="00D35ED8"/>
    <w:rsid w:val="00D36200"/>
    <w:rsid w:val="00D51426"/>
    <w:rsid w:val="00D537C5"/>
    <w:rsid w:val="00D613C9"/>
    <w:rsid w:val="00D95259"/>
    <w:rsid w:val="00DB5B19"/>
    <w:rsid w:val="00DE0F91"/>
    <w:rsid w:val="00E050EA"/>
    <w:rsid w:val="00E06315"/>
    <w:rsid w:val="00E14D63"/>
    <w:rsid w:val="00E17E95"/>
    <w:rsid w:val="00E20A45"/>
    <w:rsid w:val="00E40A5E"/>
    <w:rsid w:val="00E447DB"/>
    <w:rsid w:val="00E55139"/>
    <w:rsid w:val="00E56EC6"/>
    <w:rsid w:val="00E73669"/>
    <w:rsid w:val="00E73720"/>
    <w:rsid w:val="00E752DD"/>
    <w:rsid w:val="00E8098F"/>
    <w:rsid w:val="00EB6BBF"/>
    <w:rsid w:val="00EC6CC2"/>
    <w:rsid w:val="00EE4E43"/>
    <w:rsid w:val="00EE6A90"/>
    <w:rsid w:val="00EF7CC0"/>
    <w:rsid w:val="00F02FB6"/>
    <w:rsid w:val="00F23F5E"/>
    <w:rsid w:val="00F53E5E"/>
    <w:rsid w:val="00F541B2"/>
    <w:rsid w:val="00F6431C"/>
    <w:rsid w:val="00F81A92"/>
    <w:rsid w:val="00F907C9"/>
    <w:rsid w:val="00F96555"/>
    <w:rsid w:val="00FA2CA0"/>
    <w:rsid w:val="00FA75F2"/>
    <w:rsid w:val="00FB2C40"/>
    <w:rsid w:val="00FB3810"/>
    <w:rsid w:val="00FB46C3"/>
    <w:rsid w:val="00FD3FC9"/>
    <w:rsid w:val="00FD55DB"/>
    <w:rsid w:val="00FE5555"/>
    <w:rsid w:val="00F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06D"/>
    <w:pPr>
      <w:spacing w:after="0" w:line="240" w:lineRule="auto"/>
    </w:pPr>
    <w:rPr>
      <w:rFonts w:eastAsia="MS Mincho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5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vineet</dc:creator>
  <cp:lastModifiedBy>123</cp:lastModifiedBy>
  <cp:revision>438</cp:revision>
  <cp:lastPrinted>2017-10-14T03:13:00Z</cp:lastPrinted>
  <dcterms:created xsi:type="dcterms:W3CDTF">2016-05-03T19:36:00Z</dcterms:created>
  <dcterms:modified xsi:type="dcterms:W3CDTF">2017-11-17T07:00:00Z</dcterms:modified>
</cp:coreProperties>
</file>